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861D1" w14:textId="00E78036" w:rsidR="00976473" w:rsidRDefault="00F129E3" w:rsidP="006D1055">
      <w:pPr>
        <w:pStyle w:val="Heading1"/>
        <w:tabs>
          <w:tab w:val="left" w:pos="1980"/>
        </w:tabs>
      </w:pPr>
      <w:r>
        <w:t>Who Owns the Land of Israel?</w:t>
      </w:r>
    </w:p>
    <w:p w14:paraId="2C3F4DFB" w14:textId="77777777" w:rsidR="00F129E3" w:rsidRDefault="00F129E3" w:rsidP="00F129E3"/>
    <w:p w14:paraId="2A63548E" w14:textId="47069158" w:rsidR="009A357A" w:rsidRDefault="009A357A" w:rsidP="00F129E3">
      <w:r w:rsidRPr="009A357A">
        <w:t>Leviticus 25:</w:t>
      </w:r>
      <w:hyperlink r:id="rId4" w:history="1">
        <w:r w:rsidRPr="009A357A">
          <w:rPr>
            <w:rStyle w:val="Hyperlink"/>
            <w:color w:val="auto"/>
            <w:u w:val="none"/>
          </w:rPr>
          <w:t>23</w:t>
        </w:r>
      </w:hyperlink>
      <w:r>
        <w:t>-28</w:t>
      </w:r>
      <w:r w:rsidR="00AA0AB6">
        <w:br/>
      </w:r>
      <w:r>
        <w:t xml:space="preserve"> </w:t>
      </w:r>
      <w:r w:rsidRPr="009A357A">
        <w:t>‘</w:t>
      </w:r>
      <w:r w:rsidRPr="009A357A">
        <w:rPr>
          <w:u w:val="single"/>
        </w:rPr>
        <w:t>The land shall not be sold permanently, for the land is Mine; for you are strangers and sojourners with Me</w:t>
      </w:r>
      <w:r w:rsidRPr="009A357A">
        <w:t>. </w:t>
      </w:r>
      <w:r w:rsidRPr="009A357A">
        <w:rPr>
          <w:vertAlign w:val="superscript"/>
        </w:rPr>
        <w:t>24</w:t>
      </w:r>
      <w:r w:rsidRPr="009A357A">
        <w:t>And in all the land of your possession you shall grant redemption of the land.</w:t>
      </w:r>
      <w:r>
        <w:t xml:space="preserve"> </w:t>
      </w:r>
      <w:r w:rsidRPr="009A357A">
        <w:rPr>
          <w:vertAlign w:val="superscript"/>
        </w:rPr>
        <w:t>25</w:t>
      </w:r>
      <w:r w:rsidRPr="009A357A">
        <w:t>‘If one of your brethren becomes poor, and has sold some of his possession, and if his redeeming relative comes to redeem it, then he may redeem what his brother sold. </w:t>
      </w:r>
      <w:r w:rsidRPr="009A357A">
        <w:rPr>
          <w:vertAlign w:val="superscript"/>
        </w:rPr>
        <w:t>26</w:t>
      </w:r>
      <w:r w:rsidRPr="009A357A">
        <w:t>Or if the man has no one to redeem it, but he himself becomes able to redeem it, </w:t>
      </w:r>
      <w:r w:rsidRPr="009A357A">
        <w:rPr>
          <w:vertAlign w:val="superscript"/>
        </w:rPr>
        <w:t>27</w:t>
      </w:r>
      <w:r w:rsidRPr="009A357A">
        <w:t>then let him count the years since its sale, and restore the remainder to the man to whom he sold it, that he may return to his possession. </w:t>
      </w:r>
      <w:r w:rsidRPr="009A357A">
        <w:rPr>
          <w:vertAlign w:val="superscript"/>
        </w:rPr>
        <w:t>28</w:t>
      </w:r>
      <w:r w:rsidRPr="009A357A">
        <w:t>But if he is not able to have it restored to himself, then what was sold shall remain in the hand of him who bought it until the Year of Jubilee; and in the Jubilee it shall be released, and he shall return to his possession.</w:t>
      </w:r>
    </w:p>
    <w:p w14:paraId="5EE6982B" w14:textId="4B8EF980" w:rsidR="00F129E3" w:rsidRPr="00F129E3" w:rsidRDefault="00F129E3" w:rsidP="00F129E3">
      <w:r w:rsidRPr="00F129E3">
        <w:t>Psalm 39:12</w:t>
      </w:r>
      <w:r w:rsidR="00AA0AB6">
        <w:br/>
      </w:r>
      <w:r w:rsidRPr="00F129E3">
        <w:t xml:space="preserve">Hear my prayer, O LORD, and give ear unto my cry; hold not thy peace at my tears: for </w:t>
      </w:r>
      <w:r w:rsidRPr="00F129E3">
        <w:rPr>
          <w:u w:val="single"/>
        </w:rPr>
        <w:t xml:space="preserve">I am a stranger with thee, and a sojourner, as </w:t>
      </w:r>
      <w:r w:rsidRPr="00F129E3">
        <w:rPr>
          <w:b/>
          <w:bCs/>
          <w:u w:val="single"/>
        </w:rPr>
        <w:t>all my fathers</w:t>
      </w:r>
      <w:r w:rsidRPr="00F129E3">
        <w:rPr>
          <w:u w:val="single"/>
        </w:rPr>
        <w:t> were.</w:t>
      </w:r>
    </w:p>
    <w:p w14:paraId="18F325F1" w14:textId="1ECFA1FE" w:rsidR="00F129E3" w:rsidRPr="00F129E3" w:rsidRDefault="00F129E3" w:rsidP="00F129E3">
      <w:r w:rsidRPr="00F129E3">
        <w:t>1 Chronicles 29:15</w:t>
      </w:r>
      <w:r w:rsidR="00AA0AB6">
        <w:br/>
      </w:r>
      <w:r w:rsidRPr="00F129E3">
        <w:t xml:space="preserve">For </w:t>
      </w:r>
      <w:r w:rsidRPr="00F129E3">
        <w:rPr>
          <w:u w:val="single"/>
        </w:rPr>
        <w:t xml:space="preserve">we are strangers before thee, and sojourners, as were </w:t>
      </w:r>
      <w:r w:rsidRPr="00F129E3">
        <w:rPr>
          <w:b/>
          <w:bCs/>
          <w:u w:val="single"/>
        </w:rPr>
        <w:t>all our fathers</w:t>
      </w:r>
      <w:r w:rsidRPr="00F129E3">
        <w:t>: our days on the earth are as a shadow, and there is none abiding.</w:t>
      </w:r>
    </w:p>
    <w:p w14:paraId="10706590" w14:textId="7B8150B6" w:rsidR="00AA0AB6" w:rsidRDefault="00F129E3" w:rsidP="00F129E3">
      <w:r w:rsidRPr="00F129E3">
        <w:t>Psalm 24:1</w:t>
      </w:r>
      <w:r w:rsidR="00AA0AB6">
        <w:br/>
      </w:r>
      <w:r w:rsidRPr="00F129E3">
        <w:t xml:space="preserve">A Psalm of David. </w:t>
      </w:r>
      <w:r w:rsidRPr="00F129E3">
        <w:rPr>
          <w:u w:val="single"/>
        </w:rPr>
        <w:t xml:space="preserve">The </w:t>
      </w:r>
      <w:r w:rsidRPr="00F129E3">
        <w:rPr>
          <w:b/>
          <w:bCs/>
          <w:u w:val="single"/>
        </w:rPr>
        <w:t>earth is the LORD’s</w:t>
      </w:r>
      <w:r w:rsidRPr="00F129E3">
        <w:rPr>
          <w:u w:val="single"/>
        </w:rPr>
        <w:t>, and the fullness thereof</w:t>
      </w:r>
      <w:r w:rsidRPr="00F129E3">
        <w:t>, the world and all who dwell therein.</w:t>
      </w:r>
      <w:r w:rsidR="00366142">
        <w:br/>
      </w:r>
      <w:r w:rsidR="00366142">
        <w:br/>
        <w:t>1 Corinthians 10:26</w:t>
      </w:r>
      <w:r w:rsidR="00366142" w:rsidRPr="00366142">
        <w:br/>
        <w:t>for “</w:t>
      </w:r>
      <w:r w:rsidR="00366142" w:rsidRPr="00366142">
        <w:rPr>
          <w:u w:val="single"/>
        </w:rPr>
        <w:t xml:space="preserve">the </w:t>
      </w:r>
      <w:r w:rsidR="00366142" w:rsidRPr="00366142">
        <w:rPr>
          <w:b/>
          <w:bCs/>
          <w:u w:val="single"/>
        </w:rPr>
        <w:t>earth is the LORD ’s</w:t>
      </w:r>
      <w:r w:rsidR="00366142" w:rsidRPr="00366142">
        <w:rPr>
          <w:u w:val="single"/>
        </w:rPr>
        <w:t>, and all its fullness</w:t>
      </w:r>
      <w:r w:rsidR="00366142" w:rsidRPr="00366142">
        <w:t>.”</w:t>
      </w:r>
      <w:r w:rsidR="00AA0AB6">
        <w:br/>
      </w:r>
      <w:r w:rsidR="00AA0AB6">
        <w:br/>
        <w:t>Exodus 9:29</w:t>
      </w:r>
      <w:r w:rsidR="00AA0AB6">
        <w:br/>
      </w:r>
      <w:r w:rsidR="00AA0AB6" w:rsidRPr="008A4939">
        <w:t xml:space="preserve">So Moses said to him, “As soon as I have gone out of the city, I will spread out my hands to the LORD; the thunder will cease, and there will be no more hail, that you may know that </w:t>
      </w:r>
      <w:r w:rsidR="00AA0AB6" w:rsidRPr="008A4939">
        <w:rPr>
          <w:u w:val="single"/>
        </w:rPr>
        <w:t>the earth is the LORD’s.</w:t>
      </w:r>
    </w:p>
    <w:p w14:paraId="272C9D42" w14:textId="38A35B08" w:rsidR="00F129E3" w:rsidRPr="00F129E3" w:rsidRDefault="00AA0AB6" w:rsidP="00F129E3">
      <w:r>
        <w:t>Exodus 19:5</w:t>
      </w:r>
      <w:r>
        <w:br/>
      </w:r>
      <w:r w:rsidRPr="008A4939">
        <w:t xml:space="preserve">Now therefore, if you will indeed obey My voice and keep My covenant, then you shall be a special treasure to Me above all people; for </w:t>
      </w:r>
      <w:r w:rsidRPr="008A4939">
        <w:rPr>
          <w:u w:val="single"/>
        </w:rPr>
        <w:t>all the earth is Mine.</w:t>
      </w:r>
    </w:p>
    <w:p w14:paraId="31FD744D" w14:textId="7A721798" w:rsidR="00F129E3" w:rsidRPr="00F129E3" w:rsidRDefault="00F129E3" w:rsidP="00F129E3">
      <w:r w:rsidRPr="00F129E3">
        <w:lastRenderedPageBreak/>
        <w:t>Hebrews 11:13</w:t>
      </w:r>
      <w:r>
        <w:t>-16</w:t>
      </w:r>
      <w:r w:rsidR="00AA0AB6">
        <w:br/>
      </w:r>
      <w:r w:rsidRPr="00F129E3">
        <w:t xml:space="preserve">All these people died in faith, without having received the things they were promised. However, they saw them and welcomed them from afar. And they acknowledged that they were </w:t>
      </w:r>
      <w:r w:rsidRPr="00F129E3">
        <w:rPr>
          <w:u w:val="single"/>
        </w:rPr>
        <w:t>strangers and exiles on the earth</w:t>
      </w:r>
      <w:r w:rsidRPr="00F129E3">
        <w:t>.</w:t>
      </w:r>
      <w:r w:rsidRPr="00F129E3">
        <w:rPr>
          <w:vertAlign w:val="superscript"/>
        </w:rPr>
        <w:t>14</w:t>
      </w:r>
      <w:r w:rsidRPr="00F129E3">
        <w:t xml:space="preserve">For those who say such things declare plainly that they seek a homeland. </w:t>
      </w:r>
      <w:r w:rsidRPr="00F129E3">
        <w:rPr>
          <w:vertAlign w:val="superscript"/>
        </w:rPr>
        <w:t>16</w:t>
      </w:r>
      <w:r w:rsidRPr="00F129E3">
        <w:t xml:space="preserve">But now they desire a better, that is, a </w:t>
      </w:r>
      <w:r w:rsidRPr="00F129E3">
        <w:rPr>
          <w:u w:val="single"/>
        </w:rPr>
        <w:t>heavenly country</w:t>
      </w:r>
      <w:r w:rsidRPr="00F129E3">
        <w:t xml:space="preserve">. Therefore God is not ashamed to be called their God, for </w:t>
      </w:r>
      <w:r w:rsidRPr="00F129E3">
        <w:rPr>
          <w:u w:val="single"/>
        </w:rPr>
        <w:t>He has prepared a city for them.</w:t>
      </w:r>
    </w:p>
    <w:p w14:paraId="63636AAA" w14:textId="77777777" w:rsidR="00F129E3" w:rsidRPr="00F129E3" w:rsidRDefault="00F129E3" w:rsidP="00F129E3">
      <w:r w:rsidRPr="00F129E3">
        <w:t>1 Peter 2:11</w:t>
      </w:r>
    </w:p>
    <w:p w14:paraId="23A05019" w14:textId="27CA97A8" w:rsidR="00465C1B" w:rsidRDefault="00F129E3" w:rsidP="00F129E3">
      <w:r w:rsidRPr="00F129E3">
        <w:t xml:space="preserve">Beloved, I urge you, </w:t>
      </w:r>
      <w:r w:rsidRPr="00F129E3">
        <w:rPr>
          <w:u w:val="single"/>
        </w:rPr>
        <w:t>as foreigners and exiles</w:t>
      </w:r>
      <w:r w:rsidRPr="00F129E3">
        <w:t>, to abstain from the desires of the flesh, which war against your soul.</w:t>
      </w:r>
    </w:p>
    <w:p w14:paraId="2D6FD7B8" w14:textId="45DF6FA3" w:rsidR="00F129E3" w:rsidRDefault="00465C1B" w:rsidP="00F129E3">
      <w:r>
        <w:t>Joshua 5:6</w:t>
      </w:r>
      <w:r>
        <w:br/>
      </w:r>
      <w:r w:rsidRPr="00465C1B">
        <w:t xml:space="preserve">For the children of Israel walked forty years in the wilderness, till all the people who were men of war, who came out of Egypt, were consumed, </w:t>
      </w:r>
      <w:r w:rsidRPr="00465C1B">
        <w:rPr>
          <w:u w:val="single"/>
        </w:rPr>
        <w:t>because they did not obey the voice of the LORD</w:t>
      </w:r>
      <w:r w:rsidRPr="00465C1B">
        <w:t xml:space="preserve">—to whom the LORD swore that </w:t>
      </w:r>
      <w:r w:rsidRPr="00465C1B">
        <w:rPr>
          <w:u w:val="single"/>
        </w:rPr>
        <w:t>He would not show them the land which the LORD had sworn to their fathers</w:t>
      </w:r>
      <w:r w:rsidRPr="00465C1B">
        <w:t xml:space="preserve"> that He would give us, “a land flowing with milk and honey.”</w:t>
      </w:r>
    </w:p>
    <w:p w14:paraId="402778FE" w14:textId="07AE02BF" w:rsidR="00465C1B" w:rsidRDefault="00465C1B" w:rsidP="00465C1B">
      <w:r>
        <w:t xml:space="preserve">Matthew 21:33-42 “Hear another parable: There was a certain landowner who planted a vineyard and set a hedge around it, dug a winepress in it and built a tower. </w:t>
      </w:r>
      <w:r w:rsidRPr="009B7D4A">
        <w:rPr>
          <w:u w:val="single"/>
        </w:rPr>
        <w:t>And he leased it</w:t>
      </w:r>
      <w:r>
        <w:t xml:space="preserve"> to vinedressers and went into a far country. </w:t>
      </w:r>
      <w:r w:rsidRPr="00465C1B">
        <w:rPr>
          <w:vertAlign w:val="superscript"/>
        </w:rPr>
        <w:t>34</w:t>
      </w:r>
      <w:r>
        <w:t xml:space="preserve">Now when vintage-time drew near, he sent his servants to the vinedressers, that they might receive its fruit. </w:t>
      </w:r>
      <w:r w:rsidRPr="00465C1B">
        <w:rPr>
          <w:vertAlign w:val="superscript"/>
        </w:rPr>
        <w:t>35</w:t>
      </w:r>
      <w:r>
        <w:t xml:space="preserve">And the vinedressers took his servants, beat one, killed one, and stoned another. </w:t>
      </w:r>
      <w:r w:rsidRPr="00465C1B">
        <w:rPr>
          <w:vertAlign w:val="superscript"/>
        </w:rPr>
        <w:t>36</w:t>
      </w:r>
      <w:r>
        <w:t xml:space="preserve">Again he sent other servants, more than the first, and they did likewise to them. </w:t>
      </w:r>
      <w:r w:rsidRPr="00465C1B">
        <w:rPr>
          <w:vertAlign w:val="superscript"/>
        </w:rPr>
        <w:t>37</w:t>
      </w:r>
      <w:r>
        <w:t xml:space="preserve">Then last of all he sent his son to them, saying, ‘They will respect my son.’ </w:t>
      </w:r>
      <w:r w:rsidRPr="00465C1B">
        <w:rPr>
          <w:vertAlign w:val="superscript"/>
        </w:rPr>
        <w:t>38</w:t>
      </w:r>
      <w:r>
        <w:t xml:space="preserve">But when the vinedressers saw the son, they said among themselves, ‘This is the heir. Come, let us kill him and seize his inheritance.’ </w:t>
      </w:r>
      <w:r w:rsidRPr="009B7D4A">
        <w:rPr>
          <w:vertAlign w:val="superscript"/>
        </w:rPr>
        <w:t>39</w:t>
      </w:r>
      <w:r>
        <w:t xml:space="preserve">So they took him and cast him out of the vineyard and killed him. </w:t>
      </w:r>
      <w:r>
        <w:br/>
      </w:r>
      <w:r w:rsidRPr="009B7D4A">
        <w:rPr>
          <w:vertAlign w:val="superscript"/>
        </w:rPr>
        <w:t>40</w:t>
      </w:r>
      <w:r>
        <w:t xml:space="preserve">“Therefore, when </w:t>
      </w:r>
      <w:r w:rsidRPr="009B7D4A">
        <w:rPr>
          <w:u w:val="single"/>
        </w:rPr>
        <w:t>the owner of the vineyard</w:t>
      </w:r>
      <w:r>
        <w:t xml:space="preserve"> comes, what will he do to those vinedressers?”</w:t>
      </w:r>
      <w:r w:rsidR="009B7D4A">
        <w:t xml:space="preserve"> </w:t>
      </w:r>
      <w:r w:rsidRPr="009B7D4A">
        <w:rPr>
          <w:vertAlign w:val="superscript"/>
        </w:rPr>
        <w:t>41</w:t>
      </w:r>
      <w:r>
        <w:t xml:space="preserve">They said to Him, “He will destroy those wicked men miserably, and </w:t>
      </w:r>
      <w:r w:rsidRPr="009B7D4A">
        <w:rPr>
          <w:u w:val="single"/>
        </w:rPr>
        <w:t>lease his vineyard to other vinedressers who will render to him the fruits in their seasons</w:t>
      </w:r>
      <w:r>
        <w:t>.”</w:t>
      </w:r>
    </w:p>
    <w:p w14:paraId="7699949E" w14:textId="59C23EBB" w:rsidR="00465C1B" w:rsidRDefault="00465C1B" w:rsidP="00465C1B">
      <w:r w:rsidRPr="009B7D4A">
        <w:rPr>
          <w:vertAlign w:val="superscript"/>
        </w:rPr>
        <w:t>42</w:t>
      </w:r>
      <w:r>
        <w:t>Jesus said to them, “Have you never read in the Scriptures:</w:t>
      </w:r>
      <w:r w:rsidR="009B7D4A">
        <w:br/>
      </w:r>
      <w:r>
        <w:t>‘The stone which the builders rejected</w:t>
      </w:r>
      <w:r w:rsidR="009B7D4A">
        <w:br/>
      </w:r>
      <w:r>
        <w:t>Has become the chief cornerstone.</w:t>
      </w:r>
      <w:r w:rsidR="009B7D4A">
        <w:br/>
      </w:r>
      <w:r>
        <w:t>This was the Lord’s doing,</w:t>
      </w:r>
      <w:r w:rsidR="009B7D4A">
        <w:br/>
      </w:r>
      <w:r>
        <w:t>And it is marvelous in our eyes’?</w:t>
      </w:r>
      <w:r w:rsidR="009B7D4A">
        <w:br/>
      </w:r>
      <w:r w:rsidRPr="009B7D4A">
        <w:rPr>
          <w:vertAlign w:val="superscript"/>
        </w:rPr>
        <w:t>43</w:t>
      </w:r>
      <w:r>
        <w:t>“Therefore I say to you, the kingdom of God will be taken from you and given to a nation bearing the fruits of it.</w:t>
      </w:r>
    </w:p>
    <w:p w14:paraId="15489B5E" w14:textId="77777777" w:rsidR="00465C1B" w:rsidRPr="00F129E3" w:rsidRDefault="00465C1B" w:rsidP="00F129E3"/>
    <w:p w14:paraId="1439C5F7" w14:textId="32235EFC" w:rsidR="00F129E3" w:rsidRPr="00F129E3" w:rsidRDefault="00F129E3" w:rsidP="00F129E3">
      <w:r w:rsidRPr="00F129E3">
        <w:lastRenderedPageBreak/>
        <w:t>Psalm 37:11</w:t>
      </w:r>
      <w:r w:rsidR="00AA0AB6">
        <w:br/>
      </w:r>
      <w:r w:rsidRPr="00F129E3">
        <w:t xml:space="preserve">But </w:t>
      </w:r>
      <w:r w:rsidRPr="00F129E3">
        <w:rPr>
          <w:u w:val="single"/>
        </w:rPr>
        <w:t>the meek will inherit the land</w:t>
      </w:r>
      <w:r w:rsidRPr="00F129E3">
        <w:t xml:space="preserve"> and delight in abundant prosperity.</w:t>
      </w:r>
    </w:p>
    <w:p w14:paraId="4C617EE2" w14:textId="1803AC2A" w:rsidR="00F129E3" w:rsidRPr="00F129E3" w:rsidRDefault="00F129E3" w:rsidP="00F129E3">
      <w:r w:rsidRPr="00F129E3">
        <w:t>Psalm 37:9</w:t>
      </w:r>
      <w:r w:rsidR="00AA0AB6">
        <w:br/>
      </w:r>
      <w:r w:rsidRPr="00F129E3">
        <w:t xml:space="preserve">For the evildoers will be cut off, but those </w:t>
      </w:r>
      <w:r w:rsidRPr="00F129E3">
        <w:rPr>
          <w:u w:val="single"/>
        </w:rPr>
        <w:t>who hope in the LORD will inherit the land</w:t>
      </w:r>
      <w:r w:rsidRPr="00F129E3">
        <w:t>.</w:t>
      </w:r>
    </w:p>
    <w:p w14:paraId="4276F467" w14:textId="267C1D29" w:rsidR="00F129E3" w:rsidRPr="00F129E3" w:rsidRDefault="00F129E3" w:rsidP="00F129E3">
      <w:r w:rsidRPr="00F129E3">
        <w:t>Psalm 37:22</w:t>
      </w:r>
      <w:r w:rsidR="00AA0AB6">
        <w:br/>
      </w:r>
      <w:r w:rsidRPr="00F129E3">
        <w:t xml:space="preserve">Surely </w:t>
      </w:r>
      <w:r w:rsidRPr="00F129E3">
        <w:rPr>
          <w:u w:val="single"/>
        </w:rPr>
        <w:t>those He blesses will inherit the land</w:t>
      </w:r>
      <w:r w:rsidRPr="00F129E3">
        <w:t>, but the cursed will be destroyed.</w:t>
      </w:r>
    </w:p>
    <w:p w14:paraId="36B0F826" w14:textId="3E4E8C97" w:rsidR="00F129E3" w:rsidRDefault="00F129E3" w:rsidP="00F129E3">
      <w:r w:rsidRPr="00F129E3">
        <w:t>Psalm 37:29</w:t>
      </w:r>
      <w:r w:rsidR="00AA0AB6">
        <w:br/>
      </w:r>
      <w:r w:rsidRPr="00F129E3">
        <w:t xml:space="preserve">The </w:t>
      </w:r>
      <w:r w:rsidRPr="00F129E3">
        <w:rPr>
          <w:u w:val="single"/>
        </w:rPr>
        <w:t>righteous will inherit the land</w:t>
      </w:r>
      <w:r w:rsidRPr="00F129E3">
        <w:t xml:space="preserve"> and dwell in it forever.</w:t>
      </w:r>
    </w:p>
    <w:p w14:paraId="150444E3" w14:textId="546ABEC0" w:rsidR="009A357A" w:rsidRPr="00F129E3" w:rsidRDefault="009A357A" w:rsidP="00F129E3">
      <w:r>
        <w:t>Matthew 5:5</w:t>
      </w:r>
      <w:r w:rsidR="00AA0AB6">
        <w:br/>
      </w:r>
      <w:r w:rsidRPr="009A357A">
        <w:t>Blessed are </w:t>
      </w:r>
      <w:r w:rsidRPr="00376828">
        <w:rPr>
          <w:u w:val="single"/>
        </w:rPr>
        <w:t>the meek, For they shall inherit the earth</w:t>
      </w:r>
      <w:r w:rsidRPr="009A357A">
        <w:t>.</w:t>
      </w:r>
    </w:p>
    <w:p w14:paraId="64911F42" w14:textId="77777777" w:rsidR="00F129E3" w:rsidRPr="00F129E3" w:rsidRDefault="00F129E3" w:rsidP="00F129E3"/>
    <w:sectPr w:rsidR="00F129E3" w:rsidRPr="00F12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9E3"/>
    <w:rsid w:val="000379E2"/>
    <w:rsid w:val="00366142"/>
    <w:rsid w:val="00376828"/>
    <w:rsid w:val="00397AE6"/>
    <w:rsid w:val="00465C1B"/>
    <w:rsid w:val="00467962"/>
    <w:rsid w:val="004747CE"/>
    <w:rsid w:val="00633E12"/>
    <w:rsid w:val="006761AC"/>
    <w:rsid w:val="00692706"/>
    <w:rsid w:val="006D1055"/>
    <w:rsid w:val="008A4939"/>
    <w:rsid w:val="00976473"/>
    <w:rsid w:val="009A357A"/>
    <w:rsid w:val="009B7D4A"/>
    <w:rsid w:val="00AA0AB6"/>
    <w:rsid w:val="00AC1099"/>
    <w:rsid w:val="00F129E3"/>
    <w:rsid w:val="00F71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75B2A"/>
  <w15:chartTrackingRefBased/>
  <w15:docId w15:val="{5AAD5E29-AF0C-4A00-B0FA-E9E90C9F2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29E3"/>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9E3"/>
    <w:rPr>
      <w:rFonts w:asciiTheme="majorHAnsi" w:eastAsiaTheme="majorEastAsia" w:hAnsiTheme="majorHAnsi" w:cstheme="majorBidi"/>
      <w:color w:val="0F4761" w:themeColor="accent1" w:themeShade="BF"/>
      <w:sz w:val="32"/>
      <w:szCs w:val="32"/>
    </w:rPr>
  </w:style>
  <w:style w:type="character" w:styleId="Hyperlink">
    <w:name w:val="Hyperlink"/>
    <w:basedOn w:val="DefaultParagraphFont"/>
    <w:uiPriority w:val="99"/>
    <w:unhideWhenUsed/>
    <w:rsid w:val="009A357A"/>
    <w:rPr>
      <w:color w:val="467886" w:themeColor="hyperlink"/>
      <w:u w:val="single"/>
    </w:rPr>
  </w:style>
  <w:style w:type="character" w:styleId="UnresolvedMention">
    <w:name w:val="Unresolved Mention"/>
    <w:basedOn w:val="DefaultParagraphFont"/>
    <w:uiPriority w:val="99"/>
    <w:semiHidden/>
    <w:unhideWhenUsed/>
    <w:rsid w:val="009A35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iblehub.com/leviticus/25-23.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679</Words>
  <Characters>3874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Ravencroft</dc:creator>
  <cp:keywords/>
  <dc:description/>
  <cp:lastModifiedBy>Jesse Ravencroft</cp:lastModifiedBy>
  <cp:revision>2</cp:revision>
  <dcterms:created xsi:type="dcterms:W3CDTF">2025-10-13T09:41:00Z</dcterms:created>
  <dcterms:modified xsi:type="dcterms:W3CDTF">2025-10-14T10:26:00Z</dcterms:modified>
</cp:coreProperties>
</file>